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4F6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0957B8">
        <w:rPr>
          <w:rFonts w:ascii="Times New Roman" w:hAnsi="Times New Roman" w:cs="Times New Roman"/>
          <w:sz w:val="28"/>
          <w:szCs w:val="28"/>
        </w:rPr>
        <w:t>октябре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7124F6" w:rsidRDefault="000957B8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>6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7124F6" w:rsidRDefault="000957B8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>29</w:t>
      </w:r>
      <w:r w:rsidR="00575B28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BB7971" w:rsidRPr="007124F6">
        <w:rPr>
          <w:rFonts w:ascii="Times New Roman" w:hAnsi="Times New Roman" w:cs="Times New Roman"/>
          <w:sz w:val="28"/>
          <w:szCs w:val="28"/>
        </w:rPr>
        <w:t>профилактических визитов;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060963" w:rsidRPr="007124F6">
        <w:rPr>
          <w:rFonts w:ascii="Times New Roman" w:hAnsi="Times New Roman" w:cs="Times New Roman"/>
          <w:sz w:val="28"/>
          <w:szCs w:val="28"/>
        </w:rPr>
        <w:t>1</w:t>
      </w:r>
      <w:r w:rsidR="00BB5EDA" w:rsidRPr="007124F6">
        <w:rPr>
          <w:rFonts w:ascii="Times New Roman" w:hAnsi="Times New Roman" w:cs="Times New Roman"/>
          <w:sz w:val="28"/>
          <w:szCs w:val="28"/>
        </w:rPr>
        <w:t>43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B5EDA" w:rsidRPr="007124F6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BB5EDA" w:rsidRPr="007124F6">
        <w:rPr>
          <w:rFonts w:ascii="Times New Roman" w:hAnsi="Times New Roman" w:cs="Times New Roman"/>
          <w:sz w:val="28"/>
          <w:szCs w:val="28"/>
        </w:rPr>
        <w:t>602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7124F6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7124F6" w:rsidRPr="007124F6">
        <w:rPr>
          <w:rFonts w:ascii="Times New Roman" w:hAnsi="Times New Roman" w:cs="Times New Roman"/>
          <w:sz w:val="28"/>
          <w:szCs w:val="28"/>
        </w:rPr>
        <w:t>4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43C" w:rsidRPr="007124F6">
        <w:rPr>
          <w:rFonts w:ascii="Times New Roman" w:hAnsi="Times New Roman" w:cs="Times New Roman"/>
          <w:sz w:val="28"/>
          <w:szCs w:val="28"/>
        </w:rPr>
        <w:t>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393F74" w:rsidRPr="007124F6">
        <w:rPr>
          <w:rFonts w:ascii="Times New Roman" w:hAnsi="Times New Roman" w:cs="Times New Roman"/>
          <w:sz w:val="28"/>
          <w:szCs w:val="28"/>
        </w:rPr>
        <w:t>ьма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1F39E9">
        <w:rPr>
          <w:rFonts w:ascii="Times New Roman" w:hAnsi="Times New Roman" w:cs="Times New Roman"/>
          <w:sz w:val="28"/>
          <w:szCs w:val="28"/>
        </w:rPr>
        <w:t>;</w:t>
      </w:r>
    </w:p>
    <w:p w:rsidR="001F39E9" w:rsidRDefault="001F39E9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опубликовано 2 статьи в СМИ.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6CF9"/>
    <w:rsid w:val="000176E6"/>
    <w:rsid w:val="00060963"/>
    <w:rsid w:val="0008599E"/>
    <w:rsid w:val="000957B8"/>
    <w:rsid w:val="000B060F"/>
    <w:rsid w:val="000B5019"/>
    <w:rsid w:val="000F0F9B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926D3"/>
    <w:rsid w:val="002D383A"/>
    <w:rsid w:val="002E6557"/>
    <w:rsid w:val="00315135"/>
    <w:rsid w:val="00333A04"/>
    <w:rsid w:val="00382615"/>
    <w:rsid w:val="00393F74"/>
    <w:rsid w:val="003E1350"/>
    <w:rsid w:val="00401E83"/>
    <w:rsid w:val="00403FF6"/>
    <w:rsid w:val="00407795"/>
    <w:rsid w:val="004C45E7"/>
    <w:rsid w:val="00527A5C"/>
    <w:rsid w:val="005328C9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F26FE"/>
    <w:rsid w:val="008F7313"/>
    <w:rsid w:val="00912A09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B32A03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81325"/>
    <w:rsid w:val="00D81487"/>
    <w:rsid w:val="00DA0983"/>
    <w:rsid w:val="00E2533F"/>
    <w:rsid w:val="00E92BAA"/>
    <w:rsid w:val="00E92C51"/>
    <w:rsid w:val="00EC569B"/>
    <w:rsid w:val="00EF5FB0"/>
    <w:rsid w:val="00F43EF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2022-11-07T10:12:00Z</cp:lastPrinted>
  <dcterms:created xsi:type="dcterms:W3CDTF">2022-11-07T09:09:00Z</dcterms:created>
  <dcterms:modified xsi:type="dcterms:W3CDTF">2022-11-07T11:31:00Z</dcterms:modified>
</cp:coreProperties>
</file>